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contextualSpacing/>
        <w:jc w:val="both"/>
        <w:textAlignment w:val="auto"/>
        <w:rPr>
          <w:rFonts w:hint="default" w:ascii="Times New Roman" w:hAnsi="Times New Roman" w:eastAsia="方正黑体_GBK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方正黑体_GBK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contextualSpacing/>
        <w:jc w:val="both"/>
        <w:textAlignment w:val="auto"/>
        <w:rPr>
          <w:rFonts w:hint="default" w:ascii="Times New Roman" w:hAnsi="Times New Roman" w:eastAsia="方正黑体_GBK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contextualSpacing/>
        <w:jc w:val="center"/>
        <w:textAlignment w:val="auto"/>
        <w:rPr>
          <w:rFonts w:hint="default" w:ascii="Times New Roman" w:hAnsi="Times New Roman" w:eastAsia="方正小标宋_GBK" w:cs="Times New Roman"/>
          <w:b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2026年</w:t>
      </w:r>
      <w:r>
        <w:rPr>
          <w:rFonts w:hint="default" w:ascii="Times New Roman" w:hAnsi="Times New Roman" w:eastAsia="方正小标宋_GBK" w:cs="Times New Roman"/>
          <w:b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济宁市档案职业能力竞赛规则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contextualSpacing/>
        <w:jc w:val="center"/>
        <w:textAlignment w:val="auto"/>
        <w:rPr>
          <w:rFonts w:hint="default" w:ascii="Times New Roman" w:hAnsi="Times New Roman" w:eastAsia="方正小标宋_GBK" w:cs="Times New Roman"/>
          <w:b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contextualSpacing/>
        <w:jc w:val="both"/>
        <w:textAlignment w:val="auto"/>
        <w:rPr>
          <w:rFonts w:hint="default" w:ascii="Times New Roman" w:hAnsi="Times New Roman" w:eastAsia="方正黑体_GBK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一、竞赛形式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contextualSpacing/>
        <w:jc w:val="both"/>
        <w:textAlignment w:val="auto"/>
        <w:rPr>
          <w:rFonts w:hint="default" w:ascii="Times New Roman" w:hAnsi="Times New Roman" w:eastAsia="方正仿宋简体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1、档案理论测试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contextualSpacing/>
        <w:jc w:val="both"/>
        <w:textAlignment w:val="auto"/>
        <w:rPr>
          <w:rFonts w:hint="default" w:ascii="Times New Roman" w:hAnsi="Times New Roman" w:eastAsia="方正仿宋简体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档案理论测试时间为60分钟，成绩为100分，占个人总成绩的30%。采用闭卷形式，题型包括单项选择题、多项选择题和判断题。题型比例：单项选择题占40%，多项选择题占30%，判断题占30%。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contextualSpacing/>
        <w:jc w:val="both"/>
        <w:textAlignment w:val="auto"/>
        <w:rPr>
          <w:rFonts w:hint="default" w:ascii="Times New Roman" w:hAnsi="Times New Roman" w:eastAsia="方正仿宋简体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2、档案职业技能实操比赛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contextualSpacing/>
        <w:jc w:val="both"/>
        <w:textAlignment w:val="auto"/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参赛人员按照报名赛项分别参加档案整理技能、档案保护修复技能实操比赛，比赛时间为90分钟；成绩为100分，占个人总成绩的70%。档案整理技能主要考核文书档案、科技档案整理等技能；档案保护修复技能主要考核档案修裱修复等技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contextualSpacing/>
        <w:jc w:val="both"/>
        <w:textAlignment w:val="auto"/>
        <w:rPr>
          <w:rFonts w:hint="default" w:ascii="Times New Roman" w:hAnsi="Times New Roman" w:eastAsia="方正黑体_GBK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二、成绩计算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contextualSpacing/>
        <w:jc w:val="both"/>
        <w:textAlignment w:val="auto"/>
        <w:rPr>
          <w:rFonts w:hint="default" w:ascii="Times New Roman" w:hAnsi="Times New Roman" w:eastAsia="方正仿宋简体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个人最后成绩=档案理论测试成绩×30%+技能实操成绩×70%。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contextualSpacing/>
        <w:jc w:val="both"/>
        <w:textAlignment w:val="auto"/>
        <w:rPr>
          <w:rFonts w:hint="default" w:ascii="Times New Roman" w:hAnsi="Times New Roman" w:eastAsia="方正黑体_GBK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三、评奖办法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contextualSpacing/>
        <w:jc w:val="both"/>
        <w:textAlignment w:val="auto"/>
        <w:rPr>
          <w:rFonts w:hint="default" w:ascii="Times New Roman" w:hAnsi="Times New Roman" w:eastAsia="方正仿宋简体" w:cs="Times New Roman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两个赛项分别根据个人总成绩从高到低排序，按照相应赛项参赛人员10%、20%、30%的比例确定一、二、三等奖，为获奖人员颁发证书；其他参赛人员颁发优秀奖证书。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247" w:right="1134" w:bottom="1247" w:left="1474" w:header="851" w:footer="850" w:gutter="0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center" w:pos="4479"/>
        <w:tab w:val="clear" w:pos="4153"/>
        <w:tab w:val="clear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WAAAAZHJzL1BLAQIUABQAAAAIAIdO4kDOqXm5zwAAAAUBAAAPAAAAAAAAAAEAIAAAADgA&#10;AABkcnMvZG93bnJldi54bWxQSwECFAAUAAAACACHTuJA838E8cMBAAByAwAADgAAAAAAAAABACAA&#10;AAA0AQAAZHJzL2Uyb0RvYy54bWxQSwUGAAAAAAYABgBZAQAAaQ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252"/>
    <w:rsid w:val="00007DE0"/>
    <w:rsid w:val="00012968"/>
    <w:rsid w:val="000244B7"/>
    <w:rsid w:val="00057B3E"/>
    <w:rsid w:val="00086A62"/>
    <w:rsid w:val="000B65E4"/>
    <w:rsid w:val="000B7C13"/>
    <w:rsid w:val="000C22A9"/>
    <w:rsid w:val="000C2AC9"/>
    <w:rsid w:val="00155F46"/>
    <w:rsid w:val="00181238"/>
    <w:rsid w:val="00184A48"/>
    <w:rsid w:val="00185C6B"/>
    <w:rsid w:val="001950DA"/>
    <w:rsid w:val="001A33C9"/>
    <w:rsid w:val="001F2004"/>
    <w:rsid w:val="001F41F3"/>
    <w:rsid w:val="0021617D"/>
    <w:rsid w:val="00225F30"/>
    <w:rsid w:val="002B730A"/>
    <w:rsid w:val="002B78F9"/>
    <w:rsid w:val="002B7E00"/>
    <w:rsid w:val="002E36FA"/>
    <w:rsid w:val="002E3B50"/>
    <w:rsid w:val="002F35A5"/>
    <w:rsid w:val="00333074"/>
    <w:rsid w:val="00344A72"/>
    <w:rsid w:val="00347405"/>
    <w:rsid w:val="00351A51"/>
    <w:rsid w:val="003712C0"/>
    <w:rsid w:val="00386D71"/>
    <w:rsid w:val="003F1CDC"/>
    <w:rsid w:val="003F72E6"/>
    <w:rsid w:val="004441B0"/>
    <w:rsid w:val="004551C1"/>
    <w:rsid w:val="00456EA2"/>
    <w:rsid w:val="004649C7"/>
    <w:rsid w:val="00464C6F"/>
    <w:rsid w:val="0047121E"/>
    <w:rsid w:val="00490446"/>
    <w:rsid w:val="004B6A3B"/>
    <w:rsid w:val="004C3FB6"/>
    <w:rsid w:val="004F1724"/>
    <w:rsid w:val="004F6657"/>
    <w:rsid w:val="00554B17"/>
    <w:rsid w:val="00564721"/>
    <w:rsid w:val="005C4114"/>
    <w:rsid w:val="005D0FBA"/>
    <w:rsid w:val="00601B8E"/>
    <w:rsid w:val="006225D1"/>
    <w:rsid w:val="00657E41"/>
    <w:rsid w:val="00661837"/>
    <w:rsid w:val="00680B0E"/>
    <w:rsid w:val="006868EF"/>
    <w:rsid w:val="006A133F"/>
    <w:rsid w:val="006C351E"/>
    <w:rsid w:val="006C64F4"/>
    <w:rsid w:val="00723EF6"/>
    <w:rsid w:val="00730545"/>
    <w:rsid w:val="0077282A"/>
    <w:rsid w:val="00773DED"/>
    <w:rsid w:val="00792EF6"/>
    <w:rsid w:val="00860909"/>
    <w:rsid w:val="00860B5B"/>
    <w:rsid w:val="00896939"/>
    <w:rsid w:val="008A3B2C"/>
    <w:rsid w:val="008E305A"/>
    <w:rsid w:val="008F7135"/>
    <w:rsid w:val="008F79C3"/>
    <w:rsid w:val="009065AE"/>
    <w:rsid w:val="009201DC"/>
    <w:rsid w:val="00935194"/>
    <w:rsid w:val="00935A47"/>
    <w:rsid w:val="00936010"/>
    <w:rsid w:val="0096038F"/>
    <w:rsid w:val="00961105"/>
    <w:rsid w:val="00962B73"/>
    <w:rsid w:val="009A0332"/>
    <w:rsid w:val="009A3D9F"/>
    <w:rsid w:val="009B7FE4"/>
    <w:rsid w:val="009C00E6"/>
    <w:rsid w:val="009C04D1"/>
    <w:rsid w:val="00A14F6B"/>
    <w:rsid w:val="00A33777"/>
    <w:rsid w:val="00A377F5"/>
    <w:rsid w:val="00A5004C"/>
    <w:rsid w:val="00A67C89"/>
    <w:rsid w:val="00A74D54"/>
    <w:rsid w:val="00A7527D"/>
    <w:rsid w:val="00A7546C"/>
    <w:rsid w:val="00A8288B"/>
    <w:rsid w:val="00A83570"/>
    <w:rsid w:val="00AA3252"/>
    <w:rsid w:val="00AD1F42"/>
    <w:rsid w:val="00AD73DF"/>
    <w:rsid w:val="00B05AA6"/>
    <w:rsid w:val="00B14BA1"/>
    <w:rsid w:val="00B4199E"/>
    <w:rsid w:val="00B64BD7"/>
    <w:rsid w:val="00B8459E"/>
    <w:rsid w:val="00B95F8A"/>
    <w:rsid w:val="00BD652B"/>
    <w:rsid w:val="00BE7F09"/>
    <w:rsid w:val="00C44A39"/>
    <w:rsid w:val="00C51825"/>
    <w:rsid w:val="00C53789"/>
    <w:rsid w:val="00C54731"/>
    <w:rsid w:val="00C6039B"/>
    <w:rsid w:val="00C75571"/>
    <w:rsid w:val="00C87B81"/>
    <w:rsid w:val="00C87DDF"/>
    <w:rsid w:val="00C962FF"/>
    <w:rsid w:val="00CA25A3"/>
    <w:rsid w:val="00CB4BD0"/>
    <w:rsid w:val="00CD5D37"/>
    <w:rsid w:val="00CE02D1"/>
    <w:rsid w:val="00CE26D6"/>
    <w:rsid w:val="00CF22EF"/>
    <w:rsid w:val="00CF4209"/>
    <w:rsid w:val="00D17F75"/>
    <w:rsid w:val="00D230FE"/>
    <w:rsid w:val="00D304D6"/>
    <w:rsid w:val="00DD4B27"/>
    <w:rsid w:val="00DD796B"/>
    <w:rsid w:val="00DE4761"/>
    <w:rsid w:val="00E10CF5"/>
    <w:rsid w:val="00E20D30"/>
    <w:rsid w:val="00E31647"/>
    <w:rsid w:val="00E64037"/>
    <w:rsid w:val="00E731BE"/>
    <w:rsid w:val="00E936E0"/>
    <w:rsid w:val="00EA16C3"/>
    <w:rsid w:val="00ED1210"/>
    <w:rsid w:val="00EE2669"/>
    <w:rsid w:val="00EF7DF1"/>
    <w:rsid w:val="00F34836"/>
    <w:rsid w:val="00F61ABB"/>
    <w:rsid w:val="00F71645"/>
    <w:rsid w:val="00F83335"/>
    <w:rsid w:val="00F90F6C"/>
    <w:rsid w:val="00FB0032"/>
    <w:rsid w:val="00FB3000"/>
    <w:rsid w:val="00FD3FE5"/>
    <w:rsid w:val="00FD6721"/>
    <w:rsid w:val="00FE0474"/>
    <w:rsid w:val="03320880"/>
    <w:rsid w:val="0A725783"/>
    <w:rsid w:val="0C4E5F8E"/>
    <w:rsid w:val="0CFE283D"/>
    <w:rsid w:val="169C4B79"/>
    <w:rsid w:val="17606E66"/>
    <w:rsid w:val="19C2239D"/>
    <w:rsid w:val="20BB2DD4"/>
    <w:rsid w:val="25C33D76"/>
    <w:rsid w:val="26FD3887"/>
    <w:rsid w:val="27DF3C98"/>
    <w:rsid w:val="2AFB6893"/>
    <w:rsid w:val="2B6164B8"/>
    <w:rsid w:val="2D812909"/>
    <w:rsid w:val="2E5A57D8"/>
    <w:rsid w:val="2F337FED"/>
    <w:rsid w:val="305D4027"/>
    <w:rsid w:val="32815FF1"/>
    <w:rsid w:val="36BC388D"/>
    <w:rsid w:val="36C11D50"/>
    <w:rsid w:val="381635B5"/>
    <w:rsid w:val="3DF85254"/>
    <w:rsid w:val="3EB3D07F"/>
    <w:rsid w:val="3FB66120"/>
    <w:rsid w:val="40E81F77"/>
    <w:rsid w:val="42552614"/>
    <w:rsid w:val="44493C31"/>
    <w:rsid w:val="4CEF2C16"/>
    <w:rsid w:val="4E2F732E"/>
    <w:rsid w:val="4E3166D6"/>
    <w:rsid w:val="4FB00D45"/>
    <w:rsid w:val="50D522BB"/>
    <w:rsid w:val="52037727"/>
    <w:rsid w:val="58F1E25C"/>
    <w:rsid w:val="5D8F70BE"/>
    <w:rsid w:val="62C72870"/>
    <w:rsid w:val="62C83237"/>
    <w:rsid w:val="65150154"/>
    <w:rsid w:val="66FF3FB4"/>
    <w:rsid w:val="691D0C3A"/>
    <w:rsid w:val="6A5E48D0"/>
    <w:rsid w:val="6B1C56BC"/>
    <w:rsid w:val="70F738C7"/>
    <w:rsid w:val="71770C8B"/>
    <w:rsid w:val="73365490"/>
    <w:rsid w:val="74E73935"/>
    <w:rsid w:val="767F2331"/>
    <w:rsid w:val="777E6B77"/>
    <w:rsid w:val="79094EDF"/>
    <w:rsid w:val="7A580F71"/>
    <w:rsid w:val="7AC7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8"/>
    <w:unhideWhenUsed/>
    <w:qFormat/>
    <w:uiPriority w:val="99"/>
    <w:rPr>
      <w:rFonts w:ascii="宋体"/>
      <w:sz w:val="18"/>
      <w:szCs w:val="18"/>
    </w:rPr>
  </w:style>
  <w:style w:type="paragraph" w:styleId="4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0"/>
  </w:style>
  <w:style w:type="table" w:styleId="10">
    <w:name w:val="Table Grid"/>
    <w:basedOn w:val="9"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日期 Char"/>
    <w:basedOn w:val="11"/>
    <w:link w:val="4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14">
    <w:name w:val="批注框文本 Char"/>
    <w:basedOn w:val="11"/>
    <w:link w:val="5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  <w:style w:type="character" w:customStyle="1" w:styleId="16">
    <w:name w:val="页眉 Char"/>
    <w:basedOn w:val="11"/>
    <w:link w:val="7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7">
    <w:name w:val="页脚 Char"/>
    <w:basedOn w:val="11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8">
    <w:name w:val="文档结构图 Char"/>
    <w:basedOn w:val="11"/>
    <w:link w:val="3"/>
    <w:semiHidden/>
    <w:qFormat/>
    <w:uiPriority w:val="99"/>
    <w:rPr>
      <w:rFonts w:ascii="宋体" w:hAnsi="Calibri" w:eastAsia="宋体" w:cs="Times New Roman"/>
      <w:sz w:val="18"/>
      <w:szCs w:val="18"/>
    </w:rPr>
  </w:style>
  <w:style w:type="paragraph" w:customStyle="1" w:styleId="19">
    <w:name w:val="列出段落2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lenovo.com</Company>
  <Pages>6</Pages>
  <Words>1144</Words>
  <Characters>1255</Characters>
  <Lines>21</Lines>
  <Paragraphs>6</Paragraphs>
  <TotalTime>2</TotalTime>
  <ScaleCrop>false</ScaleCrop>
  <LinksUpToDate>false</LinksUpToDate>
  <CharactersWithSpaces>1358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2021-09-28T09:24:00Z</dcterms:created>
  <dc:creator>admin</dc:creator>
  <cp:lastModifiedBy>Lawlawlawrence</cp:lastModifiedBy>
  <cp:lastPrinted>2026-08-21T03:00:00Z</cp:lastPrinted>
  <dcterms:modified xsi:type="dcterms:W3CDTF">2026-08-21T16:53:36Z</dcterms:modified>
  <dc:title>附件1：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0C274853C41B484ABAE5180C5B986AB8_13</vt:lpwstr>
  </property>
  <property fmtid="{D5CDD505-2E9C-101B-9397-08002B2CF9AE}" pid="4" name="KSOTemplateDocerSaveRecord">
    <vt:lpwstr>eyJoZGlkIjoiMTg0N2NhZTBjZWRiNWYxMTFhNmEyZDgzYTZiODI2NGQiLCJ1c2VySWQiOiIxNDc5NTczMDU0In0=</vt:lpwstr>
  </property>
</Properties>
</file>